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67" w:rsidRPr="00B04B96" w:rsidRDefault="00B04B96" w:rsidP="00AB05DE">
      <w:pPr>
        <w:jc w:val="center"/>
        <w:outlineLvl w:val="0"/>
        <w:rPr>
          <w:rFonts w:eastAsia="SimSun"/>
          <w:b/>
          <w:lang w:eastAsia="zh-CN"/>
        </w:rPr>
      </w:pPr>
      <w:bookmarkStart w:id="0" w:name="_GoBack"/>
      <w:bookmarkEnd w:id="0"/>
      <w:r w:rsidRPr="00B04B96">
        <w:rPr>
          <w:rFonts w:eastAsia="SimSun"/>
          <w:b/>
          <w:lang w:eastAsia="zh-CN"/>
        </w:rPr>
        <w:t>PO</w:t>
      </w:r>
      <w:r w:rsidR="00AB05DE">
        <w:rPr>
          <w:rFonts w:eastAsia="SimSun"/>
          <w:b/>
          <w:lang w:eastAsia="zh-CN"/>
        </w:rPr>
        <w:t>DACI O PREDSTAVNI</w:t>
      </w:r>
      <w:r w:rsidR="006472D8">
        <w:rPr>
          <w:rFonts w:eastAsia="SimSun"/>
          <w:b/>
          <w:lang w:eastAsia="zh-CN"/>
        </w:rPr>
        <w:t>CIMA</w:t>
      </w:r>
      <w:r w:rsidR="0080320F"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B04B96" w:rsidRPr="00B04B96" w:rsidRDefault="00485D1A" w:rsidP="00F31141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PREDLOŽEN</w:t>
      </w:r>
      <w:r w:rsidR="006472D8">
        <w:rPr>
          <w:rFonts w:eastAsia="SimSun"/>
          <w:b/>
          <w:lang w:eastAsia="zh-CN"/>
        </w:rPr>
        <w:t>IMA</w:t>
      </w:r>
      <w:r>
        <w:rPr>
          <w:rFonts w:eastAsia="SimSun"/>
          <w:b/>
          <w:lang w:eastAsia="zh-CN"/>
        </w:rPr>
        <w:t xml:space="preserve"> ZA ČLANA</w:t>
      </w:r>
      <w:r w:rsidR="006472D8">
        <w:rPr>
          <w:rFonts w:eastAsia="SimSun"/>
          <w:b/>
          <w:lang w:eastAsia="zh-CN"/>
        </w:rPr>
        <w:t xml:space="preserve"> I ZAMJENIKA ČLANA</w:t>
      </w:r>
      <w:r w:rsidR="00AB05DE">
        <w:rPr>
          <w:rFonts w:eastAsia="SimSun"/>
          <w:b/>
          <w:lang w:eastAsia="zh-CN"/>
        </w:rPr>
        <w:t xml:space="preserve"> </w:t>
      </w:r>
      <w:r w:rsidR="00F31141">
        <w:rPr>
          <w:rFonts w:eastAsia="SimSun"/>
          <w:b/>
          <w:lang w:eastAsia="zh-CN"/>
        </w:rPr>
        <w:t>PODODBORA ZA KOORDINACIJU SUDJELOVANJA REPUBLIKE HRVATSKE U PROGRAMIMA EUROPSKE TERITORIJALNE SURADNJE TE MAKROREGIONALNIM STRATEGIJAMA EUROPSKE UNIJE</w:t>
      </w:r>
    </w:p>
    <w:p w:rsidR="0060275D" w:rsidRDefault="0060275D" w:rsidP="00ED642B">
      <w:pPr>
        <w:jc w:val="both"/>
      </w:pPr>
    </w:p>
    <w:p w:rsidR="00AB05DE" w:rsidRDefault="00AB05DE" w:rsidP="00ED642B">
      <w:pPr>
        <w:jc w:val="both"/>
      </w:pPr>
    </w:p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Ime i prezime: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Pr="005A7EEB" w:rsidRDefault="00AB05DE" w:rsidP="00AB05DE">
            <w:pPr>
              <w:jc w:val="both"/>
              <w:rPr>
                <w:sz w:val="28"/>
                <w:szCs w:val="28"/>
              </w:rPr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Kontakti (telefon, telefaks, mobitel, e-adresa):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Pr="00454454" w:rsidRDefault="00365117" w:rsidP="00365117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365117" w:rsidRDefault="00365117" w:rsidP="00365117">
            <w:pPr>
              <w:jc w:val="both"/>
            </w:pPr>
            <w:r>
              <w:t>Ime i prezime:</w:t>
            </w:r>
          </w:p>
        </w:tc>
      </w:tr>
      <w:tr w:rsidR="00365117" w:rsidRPr="005A7EEB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Pr="005A7EEB" w:rsidRDefault="00365117" w:rsidP="00365117">
            <w:pPr>
              <w:jc w:val="both"/>
              <w:rPr>
                <w:sz w:val="28"/>
                <w:szCs w:val="28"/>
              </w:rPr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lastRenderedPageBreak/>
              <w:t>Kontakti (telefon, telefaks, mobitel, e-adresa):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365117" w:rsidRPr="003154B4" w:rsidRDefault="00365117" w:rsidP="00D71E76">
      <w:pPr>
        <w:jc w:val="both"/>
      </w:pPr>
    </w:p>
    <w:sectPr w:rsidR="00365117" w:rsidRPr="0031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534F3"/>
    <w:rsid w:val="001613CB"/>
    <w:rsid w:val="00170029"/>
    <w:rsid w:val="00175B60"/>
    <w:rsid w:val="0019608A"/>
    <w:rsid w:val="0019776A"/>
    <w:rsid w:val="001A148F"/>
    <w:rsid w:val="001A302D"/>
    <w:rsid w:val="00211B65"/>
    <w:rsid w:val="00212A8D"/>
    <w:rsid w:val="0021348D"/>
    <w:rsid w:val="0022061F"/>
    <w:rsid w:val="00257F72"/>
    <w:rsid w:val="002720AE"/>
    <w:rsid w:val="00280281"/>
    <w:rsid w:val="00281E8F"/>
    <w:rsid w:val="002847DF"/>
    <w:rsid w:val="002C4EA8"/>
    <w:rsid w:val="002D4C3D"/>
    <w:rsid w:val="002F0A50"/>
    <w:rsid w:val="00303C39"/>
    <w:rsid w:val="00314F99"/>
    <w:rsid w:val="003154B4"/>
    <w:rsid w:val="00317865"/>
    <w:rsid w:val="003573F0"/>
    <w:rsid w:val="00365117"/>
    <w:rsid w:val="00372C0E"/>
    <w:rsid w:val="00376F6F"/>
    <w:rsid w:val="00387C56"/>
    <w:rsid w:val="003A122C"/>
    <w:rsid w:val="003B23FD"/>
    <w:rsid w:val="003D7714"/>
    <w:rsid w:val="003F44E3"/>
    <w:rsid w:val="0041335C"/>
    <w:rsid w:val="00415E47"/>
    <w:rsid w:val="00426E96"/>
    <w:rsid w:val="0046569B"/>
    <w:rsid w:val="004670A6"/>
    <w:rsid w:val="00485D1A"/>
    <w:rsid w:val="004A0C16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95CDE"/>
    <w:rsid w:val="005A3D62"/>
    <w:rsid w:val="005A43A7"/>
    <w:rsid w:val="005B224B"/>
    <w:rsid w:val="005B231A"/>
    <w:rsid w:val="005C13A6"/>
    <w:rsid w:val="005C3480"/>
    <w:rsid w:val="005D1B1F"/>
    <w:rsid w:val="0060275D"/>
    <w:rsid w:val="00637ECF"/>
    <w:rsid w:val="006463C1"/>
    <w:rsid w:val="006472D8"/>
    <w:rsid w:val="00650B02"/>
    <w:rsid w:val="00663070"/>
    <w:rsid w:val="0066452E"/>
    <w:rsid w:val="006776BA"/>
    <w:rsid w:val="006850D9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F22B3"/>
    <w:rsid w:val="0080320F"/>
    <w:rsid w:val="00857793"/>
    <w:rsid w:val="00880FDF"/>
    <w:rsid w:val="00892D05"/>
    <w:rsid w:val="00896826"/>
    <w:rsid w:val="008A3D12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8070F"/>
    <w:rsid w:val="00986821"/>
    <w:rsid w:val="009F4F71"/>
    <w:rsid w:val="00A007D3"/>
    <w:rsid w:val="00A04049"/>
    <w:rsid w:val="00A061AE"/>
    <w:rsid w:val="00A163CA"/>
    <w:rsid w:val="00A206F4"/>
    <w:rsid w:val="00A31EEE"/>
    <w:rsid w:val="00A63E93"/>
    <w:rsid w:val="00A754EA"/>
    <w:rsid w:val="00A80B10"/>
    <w:rsid w:val="00AB05DE"/>
    <w:rsid w:val="00AC117A"/>
    <w:rsid w:val="00B04B96"/>
    <w:rsid w:val="00B06DE7"/>
    <w:rsid w:val="00B1212A"/>
    <w:rsid w:val="00B25BDB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C14BB"/>
    <w:rsid w:val="00DE173B"/>
    <w:rsid w:val="00DE2CD6"/>
    <w:rsid w:val="00DE6323"/>
    <w:rsid w:val="00DF3AA2"/>
    <w:rsid w:val="00DF4B79"/>
    <w:rsid w:val="00E10019"/>
    <w:rsid w:val="00E167AC"/>
    <w:rsid w:val="00E20BE5"/>
    <w:rsid w:val="00E22C03"/>
    <w:rsid w:val="00E2529E"/>
    <w:rsid w:val="00E3682B"/>
    <w:rsid w:val="00E47C88"/>
    <w:rsid w:val="00E56266"/>
    <w:rsid w:val="00E602F5"/>
    <w:rsid w:val="00E65CF7"/>
    <w:rsid w:val="00E70669"/>
    <w:rsid w:val="00E741FC"/>
    <w:rsid w:val="00E750D9"/>
    <w:rsid w:val="00E95D77"/>
    <w:rsid w:val="00EA2A2D"/>
    <w:rsid w:val="00EB270E"/>
    <w:rsid w:val="00EB4C74"/>
    <w:rsid w:val="00EC2434"/>
    <w:rsid w:val="00ED642B"/>
    <w:rsid w:val="00ED763E"/>
    <w:rsid w:val="00F006D9"/>
    <w:rsid w:val="00F03642"/>
    <w:rsid w:val="00F06ECB"/>
    <w:rsid w:val="00F31141"/>
    <w:rsid w:val="00F31649"/>
    <w:rsid w:val="00F57DEA"/>
    <w:rsid w:val="00F67DA4"/>
    <w:rsid w:val="00F75135"/>
    <w:rsid w:val="00F81900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D8BA-EBFA-4C17-84E5-3EC11D87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  <w:lang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Nemanja Relic</cp:lastModifiedBy>
  <cp:revision>2</cp:revision>
  <cp:lastPrinted>2010-07-05T09:33:00Z</cp:lastPrinted>
  <dcterms:created xsi:type="dcterms:W3CDTF">2017-03-10T12:43:00Z</dcterms:created>
  <dcterms:modified xsi:type="dcterms:W3CDTF">2017-03-10T12:43:00Z</dcterms:modified>
</cp:coreProperties>
</file>